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62FE8" w14:textId="77777777" w:rsidR="00E13853" w:rsidRPr="008E28C2" w:rsidRDefault="00E13853" w:rsidP="00E13853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сдачи-приемки оказанных услуг </w:t>
      </w:r>
    </w:p>
    <w:p w14:paraId="0693967D" w14:textId="77777777" w:rsidR="00E13853" w:rsidRPr="008E28C2" w:rsidRDefault="00E13853" w:rsidP="00E13853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00FA99" w14:textId="77777777" w:rsidR="00E13853" w:rsidRPr="008E28C2" w:rsidRDefault="00E13853" w:rsidP="00E13853">
      <w:pPr>
        <w:widowControl w:val="0"/>
        <w:tabs>
          <w:tab w:val="left" w:pos="6730"/>
          <w:tab w:val="left" w:leader="underscore" w:pos="8900"/>
        </w:tabs>
        <w:spacing w:after="0" w:line="211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Московская область,</w:t>
      </w:r>
    </w:p>
    <w:p w14:paraId="2B9A9A79" w14:textId="77777777" w:rsidR="00E13853" w:rsidRPr="008E28C2" w:rsidRDefault="00E13853" w:rsidP="00E13853">
      <w:pPr>
        <w:widowControl w:val="0"/>
        <w:tabs>
          <w:tab w:val="left" w:pos="6730"/>
          <w:tab w:val="left" w:leader="underscore" w:pos="8900"/>
        </w:tabs>
        <w:spacing w:after="0" w:line="211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 Одинцово,</w:t>
      </w:r>
    </w:p>
    <w:p w14:paraId="6524D418" w14:textId="7015B967" w:rsidR="00E13853" w:rsidRPr="008E28C2" w:rsidRDefault="00E13853" w:rsidP="00E13853">
      <w:pPr>
        <w:widowControl w:val="0"/>
        <w:tabs>
          <w:tab w:val="left" w:pos="6730"/>
          <w:tab w:val="left" w:leader="underscore" w:pos="8900"/>
        </w:tabs>
        <w:spacing w:after="0" w:line="211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деревня Раздоры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28C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____ ___________ 2</w:t>
      </w:r>
      <w:r w:rsidRPr="008E28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024 г.</w:t>
      </w:r>
    </w:p>
    <w:p w14:paraId="50E98924" w14:textId="77777777" w:rsidR="00E13853" w:rsidRPr="008E28C2" w:rsidRDefault="00E13853" w:rsidP="00E13853">
      <w:pPr>
        <w:widowControl w:val="0"/>
        <w:tabs>
          <w:tab w:val="left" w:pos="6730"/>
          <w:tab w:val="left" w:leader="underscore" w:pos="8900"/>
        </w:tabs>
        <w:spacing w:after="0" w:line="211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A3EFD8D" w14:textId="77777777" w:rsidR="00E13853" w:rsidRPr="008E28C2" w:rsidRDefault="00E13853" w:rsidP="00E13853">
      <w:pPr>
        <w:widowControl w:val="0"/>
        <w:spacing w:after="0" w:line="211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общеобразовательная организация «Областная гимназия им. </w:t>
      </w:r>
      <w:proofErr w:type="gramStart"/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Е.М.</w:t>
      </w:r>
      <w:proofErr w:type="gramEnd"/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Примакова»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именуемая в дальнейшем «Исполнитель», 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директора</w:t>
      </w: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Майсурадзе Майи </w:t>
      </w:r>
      <w:proofErr w:type="spellStart"/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Отариевны</w:t>
      </w:r>
      <w:proofErr w:type="spellEnd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</w:t>
      </w:r>
      <w:r w:rsidRPr="008E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одной стороны, и</w:t>
      </w:r>
    </w:p>
    <w:p w14:paraId="4D91CB09" w14:textId="242E7F6B" w:rsidR="00E13853" w:rsidRPr="008E28C2" w:rsidRDefault="00E13853" w:rsidP="00E13853">
      <w:pPr>
        <w:widowControl w:val="0"/>
        <w:spacing w:after="0" w:line="211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 , именуем__ в дальнейшем «Заказчик», в лице _____________________, действующего на основании _____________________, с другой стороны, именуемые совместно «Стороны» и каждый в отдельности «Сторона», составили настоящий Акт о нижеследующем:</w:t>
      </w:r>
    </w:p>
    <w:p w14:paraId="6D26F6AD" w14:textId="77777777" w:rsidR="00E13853" w:rsidRPr="008E28C2" w:rsidRDefault="00E13853" w:rsidP="00E13853">
      <w:pPr>
        <w:widowControl w:val="0"/>
        <w:suppressAutoHyphens/>
        <w:autoSpaceDE w:val="0"/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1. </w:t>
      </w: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по организации участия лиц, сопровождающих участников в заключительном этапе всероссийской олимпиады школьников по английскому языку в </w:t>
      </w:r>
      <w:proofErr w:type="gramStart"/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2023-2024</w:t>
      </w:r>
      <w:proofErr w:type="gramEnd"/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в период с 27.04.2024 по 03.05.2024 согласно договору возмездного оказания услуг</w:t>
      </w:r>
      <w:r w:rsidRPr="008E28C2" w:rsidDel="00091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 № _________ оказаны в полном объеме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и удовлетворяют условиям договора.</w:t>
      </w:r>
    </w:p>
    <w:p w14:paraId="0AD245F5" w14:textId="77777777" w:rsidR="00E13853" w:rsidRPr="008E28C2" w:rsidRDefault="00E13853" w:rsidP="00E13853">
      <w:pPr>
        <w:tabs>
          <w:tab w:val="left" w:pos="-284"/>
        </w:tabs>
        <w:spacing w:after="0" w:line="21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включают в себя: </w:t>
      </w:r>
    </w:p>
    <w:p w14:paraId="3FD28C44" w14:textId="77777777" w:rsidR="00E13853" w:rsidRPr="008E28C2" w:rsidRDefault="00E13853" w:rsidP="00E13853">
      <w:pPr>
        <w:widowControl w:val="0"/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проживания сопровождающих на период проведения мероприятия;</w:t>
      </w:r>
    </w:p>
    <w:p w14:paraId="0B5BD264" w14:textId="77777777" w:rsidR="00E13853" w:rsidRPr="008E28C2" w:rsidRDefault="00E13853" w:rsidP="00E13853">
      <w:pPr>
        <w:widowControl w:val="0"/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питания сопровождающих;</w:t>
      </w:r>
    </w:p>
    <w:p w14:paraId="5CA2F6F5" w14:textId="77777777" w:rsidR="00E13853" w:rsidRPr="008E28C2" w:rsidRDefault="00E13853" w:rsidP="00E13853">
      <w:pPr>
        <w:widowControl w:val="0"/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экскурсионное и транспортное обслуживание сопровождающих.</w:t>
      </w:r>
    </w:p>
    <w:p w14:paraId="72E8EA6B" w14:textId="77777777" w:rsidR="00E13853" w:rsidRPr="008E28C2" w:rsidRDefault="00E13853" w:rsidP="00E13853">
      <w:pPr>
        <w:tabs>
          <w:tab w:val="left" w:pos="-284"/>
        </w:tabs>
        <w:spacing w:after="0" w:line="21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2. Стоимость оказанных услуг по договору за одного сопровождающего составляет 60 000 (шестьдесят тысяч) рублей 00 копеек, в том числе НДС 20% в размере 10 000 (десять тысяч) рублей 00 копеек, за одного сопровождающего.</w:t>
      </w:r>
    </w:p>
    <w:p w14:paraId="6C760DC5" w14:textId="77777777" w:rsidR="00E13853" w:rsidRPr="008E28C2" w:rsidRDefault="00E13853" w:rsidP="00E13853">
      <w:pPr>
        <w:tabs>
          <w:tab w:val="left" w:pos="-284"/>
        </w:tabs>
        <w:spacing w:after="0" w:line="21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3. Общая стоимость оказанных услуг определяется исходя из количества сопровождающих со стороны Заказчика – __ человек(а) и составляет ________ (_________________________) рублей __ копеек, в том числе НДС 20% в размере ________ (_________________________) рублей __ копеек.</w:t>
      </w:r>
    </w:p>
    <w:p w14:paraId="07FB24FF" w14:textId="77777777" w:rsidR="00E13853" w:rsidRPr="008E28C2" w:rsidRDefault="00E13853" w:rsidP="00E13853">
      <w:pPr>
        <w:tabs>
          <w:tab w:val="left" w:pos="-284"/>
        </w:tabs>
        <w:spacing w:after="0" w:line="21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Calibri" w:hAnsi="Times New Roman" w:cs="Times New Roman"/>
          <w:sz w:val="24"/>
          <w:szCs w:val="24"/>
          <w:lang w:eastAsia="ru-RU"/>
        </w:rPr>
        <w:t>4. По оказанным услугам Заказчик к Исполнителю претензий не имеет.</w:t>
      </w:r>
    </w:p>
    <w:p w14:paraId="48C709CD" w14:textId="77777777" w:rsidR="00E13853" w:rsidRPr="008E28C2" w:rsidRDefault="00E13853" w:rsidP="00E13853">
      <w:pPr>
        <w:spacing w:after="0" w:line="211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8E28C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5. Настоящий Акт составлен в двух экземплярах, имеющих равную юридическую силу, по одному экземпляру для каждой из Сторон.</w:t>
      </w:r>
    </w:p>
    <w:p w14:paraId="16CFDC09" w14:textId="77777777" w:rsidR="00E13853" w:rsidRPr="008E28C2" w:rsidRDefault="00E13853" w:rsidP="00E13853">
      <w:pPr>
        <w:widowControl w:val="0"/>
        <w:spacing w:after="0" w:line="21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9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43"/>
        <w:gridCol w:w="5103"/>
      </w:tblGrid>
      <w:tr w:rsidR="00E13853" w:rsidRPr="008E28C2" w14:paraId="47FD074A" w14:textId="77777777" w:rsidTr="0083611F">
        <w:trPr>
          <w:trHeight w:val="5546"/>
        </w:trPr>
        <w:tc>
          <w:tcPr>
            <w:tcW w:w="4843" w:type="dxa"/>
            <w:shd w:val="clear" w:color="auto" w:fill="auto"/>
          </w:tcPr>
          <w:p w14:paraId="3F390196" w14:textId="77777777" w:rsidR="00E13853" w:rsidRPr="008E28C2" w:rsidRDefault="00E13853" w:rsidP="00E13853">
            <w:pPr>
              <w:snapToGrid w:val="0"/>
              <w:spacing w:after="0" w:line="211" w:lineRule="auto"/>
              <w:ind w:left="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tbl>
            <w:tblPr>
              <w:tblW w:w="5019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</w:tblGrid>
            <w:tr w:rsidR="00E13853" w:rsidRPr="008E28C2" w14:paraId="659A77F5" w14:textId="77777777" w:rsidTr="0083611F">
              <w:tc>
                <w:tcPr>
                  <w:tcW w:w="5019" w:type="dxa"/>
                  <w:shd w:val="clear" w:color="auto" w:fill="auto"/>
                </w:tcPr>
                <w:p w14:paraId="08FEB9CD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F2AACF0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394743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6F812D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Юридический адрес:</w:t>
                  </w:r>
                </w:p>
                <w:p w14:paraId="2BBB58CA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4A1520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193B00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Фактический адрес:</w:t>
                  </w:r>
                </w:p>
                <w:p w14:paraId="18F948B1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66720A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31A4E7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ИНН: </w:t>
                  </w:r>
                </w:p>
                <w:p w14:paraId="2A8FFF65" w14:textId="77777777" w:rsidR="00E13853" w:rsidRPr="008E28C2" w:rsidRDefault="00E13853" w:rsidP="00E13853">
                  <w:pPr>
                    <w:spacing w:after="0" w:line="211" w:lineRule="auto"/>
                    <w:ind w:hanging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р/с:</w:t>
                  </w:r>
                </w:p>
                <w:p w14:paraId="7145987C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F7C23D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КПП: </w:t>
                  </w:r>
                </w:p>
                <w:p w14:paraId="5CE354EE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ОКПО: </w:t>
                  </w:r>
                </w:p>
                <w:p w14:paraId="183E2633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БИК: </w:t>
                  </w:r>
                </w:p>
                <w:p w14:paraId="234C300C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к/c: </w:t>
                  </w:r>
                </w:p>
                <w:p w14:paraId="3CDBF4B5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+7 _________________</w:t>
                  </w:r>
                </w:p>
                <w:p w14:paraId="5D478E02" w14:textId="77777777" w:rsidR="00E13853" w:rsidRPr="008E28C2" w:rsidRDefault="00E13853" w:rsidP="00E13853">
                  <w:pPr>
                    <w:shd w:val="clear" w:color="auto" w:fill="FFFFFF"/>
                    <w:suppressAutoHyphens/>
                    <w:snapToGrid w:val="0"/>
                    <w:spacing w:after="0" w:line="211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__________@_________________</w:t>
                  </w:r>
                </w:p>
                <w:p w14:paraId="1D1FBCCB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3853" w:rsidRPr="008E28C2" w14:paraId="768D4C52" w14:textId="77777777" w:rsidTr="0083611F">
              <w:trPr>
                <w:trHeight w:val="68"/>
              </w:trPr>
              <w:tc>
                <w:tcPr>
                  <w:tcW w:w="5019" w:type="dxa"/>
                  <w:shd w:val="clear" w:color="auto" w:fill="auto"/>
                </w:tcPr>
                <w:p w14:paraId="71F8E564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85230A" w14:textId="77777777" w:rsidR="00E13853" w:rsidRPr="008E28C2" w:rsidRDefault="00E13853" w:rsidP="00E13853">
                  <w:pPr>
                    <w:spacing w:after="0" w:line="211" w:lineRule="auto"/>
                    <w:ind w:left="-7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  <w:p w14:paraId="329E1E43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6FBABE8" w14:textId="77777777" w:rsidR="00E13853" w:rsidRPr="008E28C2" w:rsidRDefault="00E13853" w:rsidP="00E13853">
                  <w:pPr>
                    <w:spacing w:after="0" w:line="211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FFECCA2" w14:textId="77777777" w:rsidR="00E13853" w:rsidRPr="008E28C2" w:rsidRDefault="00E13853" w:rsidP="00E13853">
                  <w:pPr>
                    <w:widowControl w:val="0"/>
                    <w:snapToGrid w:val="0"/>
                    <w:spacing w:after="0" w:line="211" w:lineRule="auto"/>
                    <w:ind w:left="-75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_____________________ </w:t>
                  </w:r>
                  <w:r w:rsidRPr="008E28C2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eastAsia="ru-RU"/>
                    </w:rPr>
                    <w:t>И.О. Фамилия</w:t>
                  </w:r>
                </w:p>
                <w:p w14:paraId="5CFD2550" w14:textId="77777777" w:rsidR="00E13853" w:rsidRPr="008E28C2" w:rsidRDefault="00E13853" w:rsidP="00E13853">
                  <w:pPr>
                    <w:spacing w:after="0" w:line="211" w:lineRule="auto"/>
                    <w:ind w:hanging="7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14:paraId="25B5D2F6" w14:textId="77777777" w:rsidR="00E13853" w:rsidRPr="008E28C2" w:rsidRDefault="00E13853" w:rsidP="00E13853">
            <w:pPr>
              <w:snapToGrid w:val="0"/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4B6AF3DE" w14:textId="77777777" w:rsidR="00E13853" w:rsidRPr="008E28C2" w:rsidRDefault="00E13853" w:rsidP="00E13853">
            <w:pPr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611A76F2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Автономная некоммерческая общеобразовательная организация «Областная гимназия им. </w:t>
            </w:r>
            <w:proofErr w:type="gramStart"/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Е.М.</w:t>
            </w:r>
            <w:proofErr w:type="gramEnd"/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Примакова» </w:t>
            </w:r>
          </w:p>
          <w:p w14:paraId="4F51FFF3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</w:t>
            </w:r>
          </w:p>
          <w:p w14:paraId="17D4E58C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143082, Московская область, город Одинцово, деревня Раздоры, ул. Утренняя, дом 1</w:t>
            </w:r>
          </w:p>
          <w:p w14:paraId="5D76DE49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адрес:</w:t>
            </w:r>
          </w:p>
          <w:p w14:paraId="343A79BA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143082, Московская область, Одинцовский </w:t>
            </w:r>
            <w:proofErr w:type="spellStart"/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деревня Раздоры, ул. Утренняя, дом 1</w:t>
            </w:r>
          </w:p>
          <w:p w14:paraId="425C9AEE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ИНН: 5032280960</w:t>
            </w:r>
          </w:p>
          <w:p w14:paraId="75B06570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р/с: 40703810340000002447 </w:t>
            </w:r>
          </w:p>
          <w:p w14:paraId="0B3076BF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ПАО СБЕРБАНК г. Москва</w:t>
            </w:r>
          </w:p>
          <w:p w14:paraId="5D483701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КПП: 503201001</w:t>
            </w:r>
          </w:p>
          <w:p w14:paraId="3673155A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ОКПО: 15402968</w:t>
            </w:r>
          </w:p>
          <w:p w14:paraId="7806FE6D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БИК: 044525225</w:t>
            </w:r>
          </w:p>
          <w:p w14:paraId="3F5B888B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к/c: 30101810400000000225</w:t>
            </w:r>
          </w:p>
          <w:p w14:paraId="35921A88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(495) 274-44-44 </w:t>
            </w:r>
          </w:p>
          <w:p w14:paraId="4110ABAC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info@primakov.school</w:t>
            </w:r>
            <w:proofErr w:type="spellEnd"/>
          </w:p>
          <w:p w14:paraId="3796BE46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D0E66A3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C844193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Директор</w:t>
            </w:r>
          </w:p>
          <w:p w14:paraId="18D46D63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8751F4C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03E6028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</w:t>
            </w: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М.О. Майсурадзе</w:t>
            </w:r>
          </w:p>
          <w:p w14:paraId="63FBA530" w14:textId="77777777" w:rsidR="00E13853" w:rsidRPr="008E28C2" w:rsidRDefault="00E13853" w:rsidP="00E13853">
            <w:pPr>
              <w:shd w:val="clear" w:color="auto" w:fill="FFFFFF"/>
              <w:suppressAutoHyphens/>
              <w:snapToGrid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49B3AB99" w14:textId="77777777" w:rsidR="00C13768" w:rsidRPr="00C13768" w:rsidRDefault="00C13768" w:rsidP="00E13853">
      <w:pPr>
        <w:widowControl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sectPr w:rsidR="00C13768" w:rsidRPr="00C13768" w:rsidSect="00C137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55134"/>
    <w:multiLevelType w:val="hybridMultilevel"/>
    <w:tmpl w:val="E40AD7F8"/>
    <w:lvl w:ilvl="0" w:tplc="3FD2D9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67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68"/>
    <w:rsid w:val="002919CF"/>
    <w:rsid w:val="005A3762"/>
    <w:rsid w:val="00AE40FE"/>
    <w:rsid w:val="00C13768"/>
    <w:rsid w:val="00E13853"/>
    <w:rsid w:val="00EB341C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DD7E"/>
  <w15:chartTrackingRefBased/>
  <w15:docId w15:val="{B746CCCC-1A67-419A-95D4-6D413EEA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137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3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О.В.</dc:creator>
  <cp:keywords/>
  <dc:description/>
  <cp:lastModifiedBy>Ольга Луценко</cp:lastModifiedBy>
  <cp:revision>6</cp:revision>
  <dcterms:created xsi:type="dcterms:W3CDTF">2024-03-24T19:30:00Z</dcterms:created>
  <dcterms:modified xsi:type="dcterms:W3CDTF">2024-03-25T11:32:00Z</dcterms:modified>
</cp:coreProperties>
</file>